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6B1" w:rsidRPr="00C6752D" w:rsidRDefault="004406B1" w:rsidP="004406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752D">
        <w:rPr>
          <w:rFonts w:ascii="Times New Roman" w:hAnsi="Times New Roman" w:cs="Times New Roman"/>
          <w:b/>
          <w:sz w:val="28"/>
          <w:szCs w:val="28"/>
        </w:rPr>
        <w:t xml:space="preserve">PHỤ LỤC </w:t>
      </w:r>
      <w:r w:rsidR="009A142D">
        <w:rPr>
          <w:rFonts w:ascii="Times New Roman" w:hAnsi="Times New Roman" w:cs="Times New Roman"/>
          <w:b/>
          <w:sz w:val="28"/>
          <w:szCs w:val="28"/>
        </w:rPr>
        <w:t>02</w:t>
      </w:r>
    </w:p>
    <w:p w:rsidR="004406B1" w:rsidRPr="00C6752D" w:rsidRDefault="004406B1" w:rsidP="004406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52D">
        <w:rPr>
          <w:rFonts w:ascii="Times New Roman" w:hAnsi="Times New Roman" w:cs="Times New Roman"/>
          <w:b/>
          <w:sz w:val="28"/>
          <w:szCs w:val="28"/>
        </w:rPr>
        <w:t xml:space="preserve">DANH SÁCH MÃ ĐỊNH DANH, ĐỊNH KỲ BÁO CÁO </w:t>
      </w:r>
    </w:p>
    <w:p w:rsidR="004406B1" w:rsidRPr="00C6752D" w:rsidRDefault="004406B1" w:rsidP="004406B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6752D">
        <w:rPr>
          <w:rFonts w:ascii="Times New Roman" w:hAnsi="Times New Roman" w:cs="Times New Roman"/>
          <w:i/>
          <w:sz w:val="28"/>
          <w:szCs w:val="28"/>
        </w:rPr>
        <w:t>(Đối tượng: Quỹ tín dụng nhân dân)</w:t>
      </w:r>
    </w:p>
    <w:p w:rsidR="004406B1" w:rsidRPr="00F74388" w:rsidRDefault="004406B1" w:rsidP="004406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9" w:type="dxa"/>
        <w:tblInd w:w="-601" w:type="dxa"/>
        <w:tblLayout w:type="fixed"/>
        <w:tblLook w:val="04A0"/>
      </w:tblPr>
      <w:tblGrid>
        <w:gridCol w:w="567"/>
        <w:gridCol w:w="1560"/>
        <w:gridCol w:w="992"/>
        <w:gridCol w:w="2410"/>
        <w:gridCol w:w="1134"/>
        <w:gridCol w:w="1134"/>
        <w:gridCol w:w="1276"/>
        <w:gridCol w:w="1276"/>
      </w:tblGrid>
      <w:tr w:rsidR="004406B1" w:rsidRPr="00F74388" w:rsidTr="009A142D">
        <w:trPr>
          <w:trHeight w:val="1440"/>
          <w:tblHeader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nghiệp vụ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định danh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Danh mục mẫu biểu báo cáo đầu vào thuộc </w:t>
            </w:r>
          </w:p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hệ thống SG4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Định kỳ báo cáo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Văn bản hướng dẫn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Tình trạng Template </w:t>
            </w:r>
          </w:p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(Sửa/ thêm mới)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4406B1" w:rsidRPr="00F74388" w:rsidTr="009A142D">
        <w:trPr>
          <w:trHeight w:val="15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06B1" w:rsidRPr="00F74388" w:rsidRDefault="004406B1" w:rsidP="004406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041-DBTK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A00014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</w:rPr>
              <w:t>Báo cáo huy động vốn từ khách hàng theo ngành kinh tế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</w:tr>
      <w:tr w:rsidR="004406B1" w:rsidRPr="00F74388" w:rsidTr="009A142D">
        <w:trPr>
          <w:trHeight w:val="18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6B1" w:rsidRPr="00F74388" w:rsidRDefault="004406B1" w:rsidP="004406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042-DBTK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A00024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</w:rPr>
              <w:t>Báo cáo huy động vốn từ khách hàng theo loại hình sản phẩm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6B1" w:rsidRPr="00F74388" w:rsidTr="009A142D">
        <w:trPr>
          <w:trHeight w:val="1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6B1" w:rsidRPr="00F74388" w:rsidRDefault="004406B1" w:rsidP="004406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009-TD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C00184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</w:rPr>
              <w:t>Báo cáo dư nợ tín dụng (không bao gồm mua, đầu tư trái phiếu doanh nghiệp) đối với lĩnh vực nông nghiệp, nông thôn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6B1" w:rsidRPr="00F74388" w:rsidTr="009A142D">
        <w:trPr>
          <w:trHeight w:val="15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06B1" w:rsidRPr="00F74388" w:rsidRDefault="004406B1" w:rsidP="004406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001-DBTK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A00034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</w:rPr>
              <w:t>Báo cáo dư nợ tín dụng phân theo ngành kinh tế (theo ngành kinh doanh chính của khách hàng)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6B1" w:rsidRPr="00F74388" w:rsidTr="009A142D">
        <w:trPr>
          <w:trHeight w:val="96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06B1" w:rsidRPr="00F74388" w:rsidRDefault="004406B1" w:rsidP="004406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002-DBTK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A00044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</w:rPr>
              <w:t xml:space="preserve">Báo cáo dư nợ tín dụng (không bao gồm mua, đầu tư trái phiếu </w:t>
            </w:r>
            <w:r w:rsidRPr="00F74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doanh nghiệp) phân theo ngành kinh tế (theo mục đích sử dụng vốn vay của từng khoản vay)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Tháng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1 - Thông tư số 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lastRenderedPageBreak/>
              <w:t>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6B1" w:rsidRPr="00F74388" w:rsidTr="009A142D">
        <w:trPr>
          <w:trHeight w:val="12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06B1" w:rsidRPr="00F74388" w:rsidRDefault="004406B1" w:rsidP="004406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003-DBTK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A00054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</w:rPr>
              <w:t>Báo cáo dư nợ tín dụng theo loại hình tổ chức và cá nhân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6B1" w:rsidRPr="00F74388" w:rsidTr="009A142D">
        <w:trPr>
          <w:trHeight w:val="12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06B1" w:rsidRPr="00F74388" w:rsidRDefault="004406B1" w:rsidP="004406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065-PHKQ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E00014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</w:rPr>
              <w:t>Báo cáo thu, chi các loại tiền thuộc quỹ nghiệp vụ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6B1" w:rsidRPr="00F74388" w:rsidTr="009A142D">
        <w:trPr>
          <w:trHeight w:val="18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06B1" w:rsidRPr="00F74388" w:rsidRDefault="004406B1" w:rsidP="004406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066-PHKQ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E00024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</w:rPr>
              <w:t>Báo cáo thu giữ tiền giả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6B1" w:rsidRPr="00F74388" w:rsidTr="009A142D">
        <w:trPr>
          <w:trHeight w:val="18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6B1" w:rsidRPr="00F74388" w:rsidRDefault="004406B1" w:rsidP="004406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004N-TD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C00264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</w:rPr>
              <w:t>Báo cáo dư nợ tín dụng đối với một số ngành thuộc lĩnh vực nông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</w:rPr>
              <w:t>Công văn số 3941/NHNN-DBTK ngày 30/5/2018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F74388" w:rsidRDefault="004406B1" w:rsidP="009A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D442F" w:rsidRDefault="004D442F"/>
    <w:sectPr w:rsidR="004D442F" w:rsidSect="004D442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B9E" w:rsidRDefault="003E5B9E" w:rsidP="007C7FED">
      <w:pPr>
        <w:spacing w:after="0" w:line="240" w:lineRule="auto"/>
      </w:pPr>
      <w:r>
        <w:separator/>
      </w:r>
    </w:p>
  </w:endnote>
  <w:endnote w:type="continuationSeparator" w:id="1">
    <w:p w:rsidR="003E5B9E" w:rsidRDefault="003E5B9E" w:rsidP="007C7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7603419"/>
      <w:docPartObj>
        <w:docPartGallery w:val="Page Numbers (Bottom of Page)"/>
        <w:docPartUnique/>
      </w:docPartObj>
    </w:sdtPr>
    <w:sdtContent>
      <w:p w:rsidR="009A142D" w:rsidRDefault="009A142D">
        <w:pPr>
          <w:pStyle w:val="Footer"/>
          <w:jc w:val="center"/>
        </w:pPr>
        <w:fldSimple w:instr=" PAGE   \* MERGEFORMAT ">
          <w:r w:rsidR="007465FC">
            <w:rPr>
              <w:noProof/>
            </w:rPr>
            <w:t>2</w:t>
          </w:r>
        </w:fldSimple>
      </w:p>
    </w:sdtContent>
  </w:sdt>
  <w:p w:rsidR="009A142D" w:rsidRDefault="009A14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B9E" w:rsidRDefault="003E5B9E" w:rsidP="007C7FED">
      <w:pPr>
        <w:spacing w:after="0" w:line="240" w:lineRule="auto"/>
      </w:pPr>
      <w:r>
        <w:separator/>
      </w:r>
    </w:p>
  </w:footnote>
  <w:footnote w:type="continuationSeparator" w:id="1">
    <w:p w:rsidR="003E5B9E" w:rsidRDefault="003E5B9E" w:rsidP="007C7F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69D6"/>
    <w:multiLevelType w:val="hybridMultilevel"/>
    <w:tmpl w:val="2F0C5B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06B1"/>
    <w:rsid w:val="00333902"/>
    <w:rsid w:val="003E5B9E"/>
    <w:rsid w:val="004406B1"/>
    <w:rsid w:val="004D442F"/>
    <w:rsid w:val="007465FC"/>
    <w:rsid w:val="007C7FED"/>
    <w:rsid w:val="009A142D"/>
    <w:rsid w:val="00AE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6B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06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C7F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7FE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C7F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FED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Nguyễn</dc:creator>
  <cp:lastModifiedBy>Mai Nguyễn</cp:lastModifiedBy>
  <cp:revision>2</cp:revision>
  <cp:lastPrinted>2018-07-16T10:05:00Z</cp:lastPrinted>
  <dcterms:created xsi:type="dcterms:W3CDTF">2018-07-17T08:49:00Z</dcterms:created>
  <dcterms:modified xsi:type="dcterms:W3CDTF">2018-07-17T08:49:00Z</dcterms:modified>
</cp:coreProperties>
</file>